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6"/>
          <w:szCs w:val="36"/>
        </w:rPr>
        <w:t>天津市建设世界一流大港集疏运北部通道基础设施工程-汉南路改线及配套服务区项目</w:t>
      </w:r>
      <w:r>
        <w:rPr>
          <w:rFonts w:hint="eastAsia"/>
          <w:b/>
          <w:bCs/>
          <w:sz w:val="36"/>
          <w:szCs w:val="36"/>
          <w:lang w:eastAsia="zh-CN"/>
        </w:rPr>
        <w:t>（</w:t>
      </w:r>
      <w:r>
        <w:rPr>
          <w:rFonts w:hint="eastAsia"/>
          <w:b/>
          <w:bCs/>
          <w:sz w:val="36"/>
          <w:szCs w:val="36"/>
          <w:lang w:val="en-US" w:eastAsia="zh-CN"/>
        </w:rPr>
        <w:t>一期</w:t>
      </w:r>
      <w:r>
        <w:rPr>
          <w:rFonts w:hint="eastAsia"/>
          <w:b/>
          <w:bCs/>
          <w:sz w:val="36"/>
          <w:szCs w:val="36"/>
          <w:lang w:eastAsia="zh-CN"/>
        </w:rPr>
        <w:t>）</w:t>
      </w:r>
      <w:r>
        <w:rPr>
          <w:rFonts w:hint="eastAsia"/>
          <w:b/>
          <w:bCs/>
          <w:sz w:val="36"/>
          <w:szCs w:val="36"/>
          <w:lang w:val="en-US" w:eastAsia="zh-CN"/>
        </w:rPr>
        <w:t>二标段施工</w:t>
      </w:r>
      <w:r>
        <w:rPr>
          <w:rFonts w:hint="eastAsia"/>
          <w:b/>
          <w:bCs/>
          <w:sz w:val="36"/>
          <w:szCs w:val="36"/>
          <w:lang w:eastAsia="zh-CN"/>
        </w:rPr>
        <w:t>招标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补遗书（</w:t>
      </w:r>
      <w:r>
        <w:rPr>
          <w:rFonts w:hint="eastAsia"/>
          <w:b/>
          <w:bCs/>
          <w:sz w:val="32"/>
          <w:szCs w:val="32"/>
          <w:lang w:val="en-US" w:eastAsia="zh-CN"/>
        </w:rPr>
        <w:t>一</w:t>
      </w:r>
      <w:r>
        <w:rPr>
          <w:rFonts w:hint="eastAsia"/>
          <w:b/>
          <w:bCs/>
          <w:sz w:val="32"/>
          <w:szCs w:val="32"/>
          <w:lang w:eastAsia="zh-CN"/>
        </w:rPr>
        <w:t>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致各投标人：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numPr>
          <w:ilvl w:val="0"/>
          <w:numId w:val="1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本项目投标文件递交的截止时间及投标文件第一个信封（商务及技术文件）开标时间变更为：</w:t>
      </w:r>
      <w:r>
        <w:rPr>
          <w:rFonts w:hint="eastAsia"/>
          <w:sz w:val="24"/>
          <w:szCs w:val="24"/>
          <w:lang w:val="en-US" w:eastAsia="zh-CN"/>
        </w:rPr>
        <w:t>2023年9月28日9:30</w:t>
      </w:r>
      <w:r>
        <w:rPr>
          <w:rFonts w:hint="eastAsia"/>
          <w:sz w:val="24"/>
          <w:szCs w:val="24"/>
          <w:lang w:eastAsia="zh-CN"/>
        </w:rPr>
        <w:t>；投标文件第二个信封（报价文件）开标时间变更为：</w:t>
      </w:r>
      <w:r>
        <w:rPr>
          <w:rFonts w:hint="eastAsia"/>
          <w:sz w:val="24"/>
          <w:szCs w:val="24"/>
          <w:lang w:val="en-US" w:eastAsia="zh-CN"/>
        </w:rPr>
        <w:t>2023年9月28日11:00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文件递交地点：天津市政务服务中心第三开标室（天津市河东区红星路79号，红星路与卫国道交口顺驰桥旁）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</w:t>
      </w:r>
      <w:r>
        <w:rPr>
          <w:rFonts w:hint="eastAsia"/>
          <w:sz w:val="24"/>
          <w:szCs w:val="24"/>
          <w:lang w:eastAsia="zh-CN"/>
        </w:rPr>
        <w:t>采用银行保函时，递交投标保证金截止时间变更为：</w:t>
      </w:r>
      <w:r>
        <w:rPr>
          <w:rFonts w:hint="eastAsia"/>
          <w:sz w:val="24"/>
          <w:szCs w:val="24"/>
          <w:lang w:val="en-US" w:eastAsia="zh-CN"/>
        </w:rPr>
        <w:t>2023年9月27日17:00。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四、计划工期变更为：施工预计开工日期：2023年10月20日至2025年12月31日，共803日历天。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五、变更后的工程量清单以本补遗文件附件为准，详见附件。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六、本项目招标控制价为¥319704784（大写：叁亿壹仟玖佰柒拾万肆仟柒佰捌拾肆元整）。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本补遗书（</w:t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rFonts w:hint="eastAsia"/>
          <w:sz w:val="24"/>
          <w:szCs w:val="24"/>
          <w:lang w:eastAsia="zh-CN"/>
        </w:rPr>
        <w:t>）共1页，请投标人接到后，</w:t>
      </w:r>
      <w:r>
        <w:rPr>
          <w:rFonts w:hint="default"/>
          <w:sz w:val="24"/>
          <w:szCs w:val="24"/>
          <w:lang w:eastAsia="zh-CN"/>
        </w:rPr>
        <w:t>24</w:t>
      </w:r>
      <w:r>
        <w:rPr>
          <w:rFonts w:hint="eastAsia"/>
          <w:sz w:val="24"/>
          <w:szCs w:val="24"/>
          <w:lang w:eastAsia="zh-CN"/>
        </w:rPr>
        <w:t>小时内以回函确认，谢谢合作！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传真：</w:t>
      </w:r>
      <w:r>
        <w:rPr>
          <w:rFonts w:hint="default"/>
          <w:sz w:val="24"/>
          <w:szCs w:val="24"/>
          <w:lang w:eastAsia="zh-CN"/>
        </w:rPr>
        <w:t> 022-</w:t>
      </w:r>
      <w:r>
        <w:rPr>
          <w:rFonts w:hint="eastAsia"/>
          <w:sz w:val="24"/>
          <w:szCs w:val="24"/>
          <w:lang w:val="en-US" w:eastAsia="zh-CN"/>
        </w:rPr>
        <w:t>65270851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邮箱：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"mailto:chengtouzixun@163.com"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/>
          <w:sz w:val="24"/>
          <w:szCs w:val="24"/>
          <w:lang w:val="en-US" w:eastAsia="zh-CN"/>
        </w:rPr>
        <w:t>chengtouzixun@163.com</w:t>
      </w:r>
      <w:r>
        <w:rPr>
          <w:rFonts w:hint="eastAsia"/>
          <w:sz w:val="24"/>
          <w:szCs w:val="24"/>
          <w:lang w:val="en-US" w:eastAsia="zh-CN"/>
        </w:rPr>
        <w:fldChar w:fldCharType="end"/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联系人：温欣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联系方式：</w:t>
      </w:r>
      <w:r>
        <w:rPr>
          <w:rFonts w:hint="eastAsia"/>
          <w:sz w:val="24"/>
          <w:szCs w:val="24"/>
          <w:lang w:val="en-US" w:eastAsia="zh-CN"/>
        </w:rPr>
        <w:t>022-65270851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jc w:val="right"/>
        <w:rPr>
          <w:rFonts w:hint="eastAsia"/>
          <w:sz w:val="24"/>
          <w:szCs w:val="24"/>
          <w:lang w:val="en-US" w:eastAsia="zh-CN"/>
        </w:rPr>
      </w:pPr>
    </w:p>
    <w:p>
      <w:pPr>
        <w:jc w:val="right"/>
        <w:rPr>
          <w:rFonts w:hint="eastAsia"/>
          <w:sz w:val="24"/>
          <w:szCs w:val="24"/>
          <w:lang w:val="en-US" w:eastAsia="zh-CN"/>
        </w:rPr>
      </w:pPr>
    </w:p>
    <w:p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天津市滨海新区城投建设发展有限公司</w:t>
      </w:r>
    </w:p>
    <w:p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天津市滨海新区城投工程咨询有限公司</w:t>
      </w:r>
    </w:p>
    <w:p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2023年9 月 12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日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15D417"/>
    <w:multiLevelType w:val="singleLevel"/>
    <w:tmpl w:val="F915D41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YzJlYmQ3MDg0YmRhYWNkNjM3OTc5MjgwMWQxYWUifQ=="/>
  </w:docVars>
  <w:rsids>
    <w:rsidRoot w:val="2E0F5C11"/>
    <w:rsid w:val="04904B2C"/>
    <w:rsid w:val="08114650"/>
    <w:rsid w:val="0D8632C6"/>
    <w:rsid w:val="0EC00B7E"/>
    <w:rsid w:val="1881312C"/>
    <w:rsid w:val="1B267FBB"/>
    <w:rsid w:val="1BB630ED"/>
    <w:rsid w:val="1E252853"/>
    <w:rsid w:val="1E870D71"/>
    <w:rsid w:val="215E639F"/>
    <w:rsid w:val="23C8053A"/>
    <w:rsid w:val="24635DDC"/>
    <w:rsid w:val="29D75627"/>
    <w:rsid w:val="2E0F5C11"/>
    <w:rsid w:val="2EC24EE6"/>
    <w:rsid w:val="39FE4185"/>
    <w:rsid w:val="3D987C8C"/>
    <w:rsid w:val="3F6727CC"/>
    <w:rsid w:val="40F33AA3"/>
    <w:rsid w:val="459B4F7E"/>
    <w:rsid w:val="45D264C6"/>
    <w:rsid w:val="466A27E6"/>
    <w:rsid w:val="46CE3131"/>
    <w:rsid w:val="4C8E3411"/>
    <w:rsid w:val="4E2A51CC"/>
    <w:rsid w:val="59AA5FE2"/>
    <w:rsid w:val="5BB50B36"/>
    <w:rsid w:val="5FAB1E0A"/>
    <w:rsid w:val="60FB7B42"/>
    <w:rsid w:val="61F01D56"/>
    <w:rsid w:val="64CA2D32"/>
    <w:rsid w:val="6A23573F"/>
    <w:rsid w:val="6E5F273D"/>
    <w:rsid w:val="756666BB"/>
    <w:rsid w:val="7F44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459</Characters>
  <Lines>0</Lines>
  <Paragraphs>0</Paragraphs>
  <TotalTime>21</TotalTime>
  <ScaleCrop>false</ScaleCrop>
  <LinksUpToDate>false</LinksUpToDate>
  <CharactersWithSpaces>495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2022-05-23T01:01:00Z</dcterms:created>
  <dc:creator>宝贝儿^O^丫头</dc:creator>
  <cp:lastModifiedBy>s H a n．.·</cp:lastModifiedBy>
  <dcterms:modified xsi:type="dcterms:W3CDTF">2023-09-11T08:46:26Z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321ADE4BACC044FE93990D451FD51051</vt:lpwstr>
  </property>
</Properties>
</file>